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9A" w:rsidRPr="00BF339A" w:rsidRDefault="00BF339A" w:rsidP="00BF339A">
      <w:pPr>
        <w:rPr>
          <w:bCs/>
        </w:rPr>
      </w:pPr>
      <w:r w:rsidRPr="00BF339A">
        <w:rPr>
          <w:bCs/>
        </w:rPr>
        <w:t>JADŁOSPIS  12-16.09.2022r.</w:t>
      </w:r>
    </w:p>
    <w:p w:rsidR="00BF339A" w:rsidRPr="00BF339A" w:rsidRDefault="00BF339A" w:rsidP="00BF339A">
      <w:pPr>
        <w:rPr>
          <w:bCs/>
          <w:u w:val="single"/>
        </w:rPr>
      </w:pPr>
      <w:r w:rsidRPr="00BF339A">
        <w:rPr>
          <w:bCs/>
          <w:u w:val="single"/>
        </w:rPr>
        <w:t>Poniedziałek 12.09.2022r.</w:t>
      </w:r>
    </w:p>
    <w:p w:rsidR="00BF339A" w:rsidRPr="00BF339A" w:rsidRDefault="00BF339A" w:rsidP="00BF339A">
      <w:r w:rsidRPr="00BF339A">
        <w:t>Zupa : ogórkowa zabielana z ziemniakami (7,9)</w:t>
      </w:r>
    </w:p>
    <w:p w:rsidR="00BF339A" w:rsidRPr="00BF339A" w:rsidRDefault="00BF339A" w:rsidP="00BF339A">
      <w:r w:rsidRPr="00BF339A">
        <w:t>II danie : MAKARON RAZOWY Z SEREM, CYNAMONEM</w:t>
      </w:r>
    </w:p>
    <w:p w:rsidR="00BF339A" w:rsidRPr="00BF339A" w:rsidRDefault="00BF339A" w:rsidP="00BF339A">
      <w:r w:rsidRPr="00BF339A">
        <w:t xml:space="preserve"> I CUKREM (1,7),KOMPOT</w:t>
      </w:r>
    </w:p>
    <w:p w:rsidR="00BF339A" w:rsidRPr="00BF339A" w:rsidRDefault="00BF339A" w:rsidP="00BF339A">
      <w:r w:rsidRPr="00BF339A">
        <w:rPr>
          <w:u w:val="single"/>
        </w:rPr>
        <w:t>Wtorek 13.09.2022r.</w:t>
      </w:r>
    </w:p>
    <w:p w:rsidR="00BF339A" w:rsidRPr="00BF339A" w:rsidRDefault="00BF339A" w:rsidP="00BF339A">
      <w:r w:rsidRPr="00BF339A">
        <w:t>Zupa : krupnik z kaszy (9)</w:t>
      </w:r>
    </w:p>
    <w:p w:rsidR="00BF339A" w:rsidRPr="00BF339A" w:rsidRDefault="00BF339A" w:rsidP="00BF339A">
      <w:r w:rsidRPr="00BF339A">
        <w:t xml:space="preserve">II danie : ZIEMNIAKI, KOTLET MIELONY, BURACZKI Z </w:t>
      </w:r>
      <w:proofErr w:type="spellStart"/>
      <w:r w:rsidRPr="00BF339A">
        <w:t>PAPRYKa</w:t>
      </w:r>
      <w:proofErr w:type="spellEnd"/>
      <w:r w:rsidRPr="00BF339A">
        <w:t xml:space="preserve"> (7), KOMPOT</w:t>
      </w:r>
    </w:p>
    <w:p w:rsidR="00BF339A" w:rsidRPr="00BF339A" w:rsidRDefault="00BF339A" w:rsidP="00BF339A">
      <w:pPr>
        <w:rPr>
          <w:u w:val="single"/>
        </w:rPr>
      </w:pPr>
      <w:r w:rsidRPr="00BF339A">
        <w:rPr>
          <w:u w:val="single"/>
        </w:rPr>
        <w:t>Środa 14.09.2022R.</w:t>
      </w:r>
    </w:p>
    <w:p w:rsidR="00BF339A" w:rsidRPr="00BF339A" w:rsidRDefault="00BF339A" w:rsidP="00BF339A">
      <w:pPr>
        <w:rPr>
          <w:u w:val="single"/>
        </w:rPr>
      </w:pPr>
    </w:p>
    <w:p w:rsidR="00BF339A" w:rsidRPr="00BF339A" w:rsidRDefault="00BF339A" w:rsidP="00BF339A">
      <w:r w:rsidRPr="00BF339A">
        <w:t>Zupa : zalewajka z jajkiem i KIEŁBASĄ  (1,3,9)</w:t>
      </w:r>
    </w:p>
    <w:p w:rsidR="00BF339A" w:rsidRPr="00BF339A" w:rsidRDefault="00BF339A" w:rsidP="00BF339A">
      <w:r w:rsidRPr="00BF339A">
        <w:t xml:space="preserve">II danie : USZKA Z </w:t>
      </w:r>
      <w:proofErr w:type="spellStart"/>
      <w:r w:rsidRPr="00BF339A">
        <w:t>MIeSEM</w:t>
      </w:r>
      <w:proofErr w:type="spellEnd"/>
      <w:r w:rsidRPr="00BF339A">
        <w:t xml:space="preserve"> (1,3), KOMPOT</w:t>
      </w:r>
    </w:p>
    <w:p w:rsidR="00BF339A" w:rsidRPr="00BF339A" w:rsidRDefault="00BF339A" w:rsidP="00BF339A">
      <w:pPr>
        <w:rPr>
          <w:u w:val="single"/>
        </w:rPr>
      </w:pPr>
      <w:r w:rsidRPr="00BF339A">
        <w:rPr>
          <w:u w:val="single"/>
        </w:rPr>
        <w:t>Czwartek 15.09.2022r.</w:t>
      </w:r>
    </w:p>
    <w:p w:rsidR="00BF339A" w:rsidRPr="00BF339A" w:rsidRDefault="00BF339A" w:rsidP="00BF339A">
      <w:pPr>
        <w:rPr>
          <w:u w:val="single"/>
        </w:rPr>
      </w:pPr>
    </w:p>
    <w:p w:rsidR="00BF339A" w:rsidRPr="00BF339A" w:rsidRDefault="00BF339A" w:rsidP="00BF339A">
      <w:r w:rsidRPr="00BF339A">
        <w:t>Zupa : KALAFIOROWA Z ZACIERKAMI (1,9,7)</w:t>
      </w:r>
    </w:p>
    <w:p w:rsidR="00BF339A" w:rsidRPr="00BF339A" w:rsidRDefault="00BF339A" w:rsidP="00BF339A">
      <w:r w:rsidRPr="00BF339A">
        <w:t>II danie : KASZA GRYCZANA, POLĄDWICZKI W SOSIE PIECZARKOWYM(1,7), MARCHEWKA Z GROSZKIEM, KOMPOT</w:t>
      </w:r>
    </w:p>
    <w:p w:rsidR="00BF339A" w:rsidRPr="00BF339A" w:rsidRDefault="00BF339A" w:rsidP="00BF339A">
      <w:pPr>
        <w:rPr>
          <w:u w:val="single"/>
        </w:rPr>
      </w:pPr>
      <w:proofErr w:type="spellStart"/>
      <w:r w:rsidRPr="00BF339A">
        <w:rPr>
          <w:u w:val="single"/>
        </w:rPr>
        <w:t>PiAtek</w:t>
      </w:r>
      <w:proofErr w:type="spellEnd"/>
      <w:r w:rsidRPr="00BF339A">
        <w:rPr>
          <w:u w:val="single"/>
        </w:rPr>
        <w:t xml:space="preserve"> 16.09.2022r.</w:t>
      </w:r>
    </w:p>
    <w:p w:rsidR="00BF339A" w:rsidRPr="00BF339A" w:rsidRDefault="00BF339A" w:rsidP="00BF339A">
      <w:pPr>
        <w:rPr>
          <w:u w:val="single"/>
        </w:rPr>
      </w:pPr>
    </w:p>
    <w:p w:rsidR="00BF339A" w:rsidRPr="00BF339A" w:rsidRDefault="00BF339A" w:rsidP="00BF339A">
      <w:r w:rsidRPr="00BF339A">
        <w:t>Zupa : KAPUŚNIACZEK (9)</w:t>
      </w:r>
    </w:p>
    <w:p w:rsidR="00BF339A" w:rsidRPr="00BF339A" w:rsidRDefault="00BF339A" w:rsidP="00BF339A">
      <w:r w:rsidRPr="00BF339A">
        <w:t>II danie : PRAŻOKI Z CEBULKĄ, JABŁKO, KOMPOT</w:t>
      </w:r>
    </w:p>
    <w:p w:rsidR="00BF339A" w:rsidRPr="00BF339A" w:rsidRDefault="00BF339A" w:rsidP="00BF339A"/>
    <w:p w:rsidR="00BF339A" w:rsidRPr="00BF339A" w:rsidRDefault="00BF339A" w:rsidP="00BF339A">
      <w:r w:rsidRPr="00BF339A">
        <w:t>Większość potraw przyrządzana jest w piecu konwekcyjno - parowym.</w:t>
      </w:r>
    </w:p>
    <w:p w:rsidR="00BF339A" w:rsidRPr="00BF339A" w:rsidRDefault="00BF339A" w:rsidP="00BF339A">
      <w:r w:rsidRPr="00BF339A">
        <w:t>Jadłospis może ulec zmianie z przyczyn od nas niezależnych.</w:t>
      </w:r>
    </w:p>
    <w:p w:rsidR="00BF339A" w:rsidRPr="00BF339A" w:rsidRDefault="00BF339A" w:rsidP="00BF339A">
      <w:r w:rsidRPr="00BF339A">
        <w:t>Wykaz poszczególnych składników w potrawach znajduje się u Intendentki  Szkoły.</w:t>
      </w:r>
    </w:p>
    <w:p w:rsidR="00F10DAC" w:rsidRDefault="00F10DAC"/>
    <w:sectPr w:rsidR="00F1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BF339A"/>
    <w:rsid w:val="00BF339A"/>
    <w:rsid w:val="00F1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2022-09-01T06:01:00Z</dcterms:created>
  <dcterms:modified xsi:type="dcterms:W3CDTF">2022-09-01T06:02:00Z</dcterms:modified>
</cp:coreProperties>
</file>